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FDC2" w14:textId="59D55A9E" w:rsidR="000B02F8" w:rsidRPr="000B02F8" w:rsidRDefault="000B02F8" w:rsidP="000B02F8">
      <w:pPr>
        <w:rPr>
          <w:b/>
          <w:bCs/>
          <w:sz w:val="40"/>
          <w:szCs w:val="40"/>
        </w:rPr>
      </w:pPr>
      <w:r w:rsidRPr="000B02F8">
        <w:rPr>
          <w:b/>
          <w:bCs/>
          <w:sz w:val="40"/>
          <w:szCs w:val="40"/>
        </w:rPr>
        <w:t>Mäklarinformation Brf Vita Höja</w:t>
      </w:r>
    </w:p>
    <w:p w14:paraId="17BED69E" w14:textId="77777777" w:rsidR="000B02F8" w:rsidRDefault="000B02F8" w:rsidP="000B02F8">
      <w:pPr>
        <w:rPr>
          <w:b/>
          <w:bCs/>
        </w:rPr>
      </w:pPr>
    </w:p>
    <w:p w14:paraId="3BB10DDD" w14:textId="377ED504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FÖRENINGENS NAMN</w:t>
      </w:r>
    </w:p>
    <w:p w14:paraId="126DACDB" w14:textId="77777777" w:rsidR="000B02F8" w:rsidRDefault="000B02F8" w:rsidP="000B02F8">
      <w:r>
        <w:t>Riksbyggen Vita Höja</w:t>
      </w:r>
    </w:p>
    <w:p w14:paraId="148D11AC" w14:textId="77777777" w:rsidR="000B02F8" w:rsidRDefault="000B02F8" w:rsidP="000B02F8"/>
    <w:p w14:paraId="02EBAB3C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FÖRENINGENS ORGANISATIONSNUMMER</w:t>
      </w:r>
    </w:p>
    <w:p w14:paraId="2614D5AB" w14:textId="77777777" w:rsidR="000B02F8" w:rsidRDefault="000B02F8" w:rsidP="000B02F8">
      <w:proofErr w:type="gramStart"/>
      <w:r>
        <w:t>746000-8118</w:t>
      </w:r>
      <w:proofErr w:type="gramEnd"/>
    </w:p>
    <w:p w14:paraId="0855D5CC" w14:textId="77777777" w:rsidR="000B02F8" w:rsidRDefault="000B02F8" w:rsidP="000B02F8"/>
    <w:p w14:paraId="5FF7A0F7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FÖRENINGSFORM</w:t>
      </w:r>
    </w:p>
    <w:p w14:paraId="39E703DD" w14:textId="77777777" w:rsidR="000B02F8" w:rsidRDefault="000B02F8" w:rsidP="000B02F8">
      <w:r>
        <w:t>Bostadsrättsförening</w:t>
      </w:r>
    </w:p>
    <w:p w14:paraId="6E8C10D8" w14:textId="77777777" w:rsidR="000B02F8" w:rsidRDefault="000B02F8" w:rsidP="000B02F8"/>
    <w:p w14:paraId="0E6F2D53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ÄKTA/OÄKTA FÖRENING</w:t>
      </w:r>
    </w:p>
    <w:p w14:paraId="5A2A908F" w14:textId="77777777" w:rsidR="000B02F8" w:rsidRDefault="000B02F8" w:rsidP="000B02F8">
      <w:r>
        <w:t>Äkta förening</w:t>
      </w:r>
    </w:p>
    <w:p w14:paraId="2DF89BC3" w14:textId="77777777" w:rsidR="000B02F8" w:rsidRDefault="000B02F8" w:rsidP="000B02F8"/>
    <w:p w14:paraId="357C4B34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TILLÅTER FÖRENINGEN DELAT ÄGANDE?</w:t>
      </w:r>
    </w:p>
    <w:p w14:paraId="7C5DC8AD" w14:textId="77777777" w:rsidR="000B02F8" w:rsidRDefault="000B02F8" w:rsidP="000B02F8">
      <w:r>
        <w:t>Föreningen tillåter delat ägande mellan förälder och barn. Minsta ägarandel ska vara 10%.</w:t>
      </w:r>
    </w:p>
    <w:p w14:paraId="34E89D4B" w14:textId="77777777" w:rsidR="000B02F8" w:rsidRDefault="000B02F8" w:rsidP="000B02F8"/>
    <w:p w14:paraId="5AE7173E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TILLÅTER FÖRENINGEN JURIDISK PERSON SOM KÖPARE?</w:t>
      </w:r>
    </w:p>
    <w:p w14:paraId="6E738CEC" w14:textId="77777777" w:rsidR="000B02F8" w:rsidRDefault="000B02F8" w:rsidP="000B02F8">
      <w:r>
        <w:t>Nej</w:t>
      </w:r>
    </w:p>
    <w:p w14:paraId="61F22D0C" w14:textId="77777777" w:rsidR="000B02F8" w:rsidRDefault="000B02F8" w:rsidP="000B02F8"/>
    <w:p w14:paraId="22B7142E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AVGIFT</w:t>
      </w:r>
    </w:p>
    <w:p w14:paraId="648DF4FC" w14:textId="77777777" w:rsidR="000B02F8" w:rsidRDefault="000B02F8" w:rsidP="000B02F8">
      <w:r>
        <w:t>I månadsavgiften ingår vatten och kabel-tv. Tillkommer gör ett obligatoriskt tillägg gällande värme. El debiteras enligt IMD. Se detaljerad info under driftkostnad.</w:t>
      </w:r>
    </w:p>
    <w:p w14:paraId="34FC644E" w14:textId="77777777" w:rsidR="000B02F8" w:rsidRDefault="000B02F8" w:rsidP="000B02F8"/>
    <w:p w14:paraId="51A0C85F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FÖRENINGENS HEMSIDA</w:t>
      </w:r>
    </w:p>
    <w:p w14:paraId="7BB2D905" w14:textId="2C2070D3" w:rsidR="000B02F8" w:rsidRDefault="000B02F8" w:rsidP="000B02F8">
      <w:hyperlink r:id="rId6" w:history="1">
        <w:r w:rsidRPr="00200F8B">
          <w:rPr>
            <w:rStyle w:val="Hyperlnk"/>
          </w:rPr>
          <w:t>http</w:t>
        </w:r>
        <w:r w:rsidRPr="00200F8B">
          <w:rPr>
            <w:rStyle w:val="Hyperlnk"/>
          </w:rPr>
          <w:t>s</w:t>
        </w:r>
        <w:r w:rsidRPr="00200F8B">
          <w:rPr>
            <w:rStyle w:val="Hyperlnk"/>
          </w:rPr>
          <w:t>://vitahoja.se/</w:t>
        </w:r>
      </w:hyperlink>
    </w:p>
    <w:p w14:paraId="7BA93286" w14:textId="77777777" w:rsidR="000B02F8" w:rsidRDefault="000B02F8" w:rsidP="000B02F8"/>
    <w:p w14:paraId="173C8F7A" w14:textId="77777777" w:rsidR="000B02F8" w:rsidRDefault="000B02F8" w:rsidP="000B02F8">
      <w:r>
        <w:t>Om föreningen</w:t>
      </w:r>
    </w:p>
    <w:p w14:paraId="0958FC23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ANTAL LÄGENHETER</w:t>
      </w:r>
    </w:p>
    <w:p w14:paraId="35CD82C3" w14:textId="77777777" w:rsidR="000B02F8" w:rsidRDefault="000B02F8" w:rsidP="000B02F8">
      <w:r>
        <w:t xml:space="preserve">324 </w:t>
      </w:r>
      <w:proofErr w:type="spellStart"/>
      <w:r>
        <w:t>st</w:t>
      </w:r>
      <w:proofErr w:type="spellEnd"/>
    </w:p>
    <w:p w14:paraId="281E4796" w14:textId="77777777" w:rsidR="000B02F8" w:rsidRDefault="000B02F8" w:rsidP="000B02F8"/>
    <w:p w14:paraId="2CAD09AE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lastRenderedPageBreak/>
        <w:t>ANTAL LOKALER</w:t>
      </w:r>
    </w:p>
    <w:p w14:paraId="055916EE" w14:textId="77777777" w:rsidR="000B02F8" w:rsidRDefault="000B02F8" w:rsidP="000B02F8">
      <w:r>
        <w:t xml:space="preserve">5 </w:t>
      </w:r>
      <w:proofErr w:type="spellStart"/>
      <w:r>
        <w:t>st</w:t>
      </w:r>
      <w:proofErr w:type="spellEnd"/>
    </w:p>
    <w:p w14:paraId="45D15D36" w14:textId="77777777" w:rsidR="000B02F8" w:rsidRDefault="000B02F8" w:rsidP="000B02F8"/>
    <w:p w14:paraId="0BF1B5AA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BYGGÅR</w:t>
      </w:r>
    </w:p>
    <w:p w14:paraId="52D2F474" w14:textId="77777777" w:rsidR="000B02F8" w:rsidRDefault="000B02F8" w:rsidP="000B02F8">
      <w:r>
        <w:t>1968</w:t>
      </w:r>
    </w:p>
    <w:p w14:paraId="01F8DABD" w14:textId="77777777" w:rsidR="000B02F8" w:rsidRDefault="000B02F8" w:rsidP="000B02F8"/>
    <w:p w14:paraId="42EC3AE9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ÄGER FÖRENINGEN MARKEN</w:t>
      </w:r>
    </w:p>
    <w:p w14:paraId="7B9CC39A" w14:textId="77777777" w:rsidR="000B02F8" w:rsidRDefault="000B02F8" w:rsidP="000B02F8">
      <w:r>
        <w:t>Ja</w:t>
      </w:r>
    </w:p>
    <w:p w14:paraId="4808DC50" w14:textId="77777777" w:rsidR="000B02F8" w:rsidRDefault="000B02F8" w:rsidP="000B02F8"/>
    <w:p w14:paraId="16F8BC29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PARKERING</w:t>
      </w:r>
    </w:p>
    <w:p w14:paraId="5F57353A" w14:textId="77777777" w:rsidR="000B02F8" w:rsidRDefault="000B02F8" w:rsidP="000B02F8">
      <w:r>
        <w:t>Föreningen har 272 parkeringsplatser med p-kort där man får ställa sig vart man vill. Parkeringsplatserna kostar 60 kr/mån.</w:t>
      </w:r>
    </w:p>
    <w:p w14:paraId="2FA1E516" w14:textId="77777777" w:rsidR="000B02F8" w:rsidRDefault="000B02F8" w:rsidP="000B02F8">
      <w:r>
        <w:t xml:space="preserve">120 garageplatserna som kostar 175 kr/mån och kötiden anses vara </w:t>
      </w:r>
      <w:proofErr w:type="gramStart"/>
      <w:r>
        <w:t>4-5</w:t>
      </w:r>
      <w:proofErr w:type="gramEnd"/>
      <w:r>
        <w:t xml:space="preserve"> år</w:t>
      </w:r>
    </w:p>
    <w:p w14:paraId="70DE4FDC" w14:textId="77777777" w:rsidR="000B02F8" w:rsidRDefault="000B02F8" w:rsidP="000B02F8"/>
    <w:p w14:paraId="1BAAA715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ALLMÄN INFORMATION</w:t>
      </w:r>
    </w:p>
    <w:p w14:paraId="7CD8835A" w14:textId="77777777" w:rsidR="000B02F8" w:rsidRDefault="000B02F8" w:rsidP="000B02F8">
      <w:r>
        <w:t>Föreningen består av 6 niovåningshus med totalt 324 lägenheter samt affärslokaler vid Höja centrum. Föreningen äger marken.</w:t>
      </w:r>
    </w:p>
    <w:p w14:paraId="193412C7" w14:textId="77777777" w:rsidR="000B02F8" w:rsidRDefault="000B02F8" w:rsidP="000B02F8"/>
    <w:p w14:paraId="7DC1122A" w14:textId="77777777" w:rsidR="000B02F8" w:rsidRDefault="000B02F8" w:rsidP="000B02F8">
      <w:r>
        <w:t xml:space="preserve">Tvättstuga: Det finns 6 </w:t>
      </w:r>
      <w:proofErr w:type="spellStart"/>
      <w:r>
        <w:t>st</w:t>
      </w:r>
      <w:proofErr w:type="spellEnd"/>
      <w:r>
        <w:t xml:space="preserve"> tvättstugor med 2 tvättmaskiner, 1 torktumlare, 1 mangelrum med stenmangel och elmangel samt 2 torkrum</w:t>
      </w:r>
    </w:p>
    <w:p w14:paraId="72E2C619" w14:textId="77777777" w:rsidR="000B02F8" w:rsidRDefault="000B02F8" w:rsidP="000B02F8"/>
    <w:p w14:paraId="00D69C34" w14:textId="77777777" w:rsidR="000B02F8" w:rsidRDefault="000B02F8" w:rsidP="000B02F8">
      <w:r>
        <w:t xml:space="preserve">Förvaring: vindsförråd ingår. </w:t>
      </w:r>
      <w:proofErr w:type="spellStart"/>
      <w:r>
        <w:t>Källar</w:t>
      </w:r>
      <w:proofErr w:type="spellEnd"/>
      <w:r>
        <w:t>/cykelförråd sätter man upp sig i kö</w:t>
      </w:r>
    </w:p>
    <w:p w14:paraId="443338C1" w14:textId="77777777" w:rsidR="000B02F8" w:rsidRDefault="000B02F8" w:rsidP="000B02F8"/>
    <w:p w14:paraId="7C1510FD" w14:textId="77777777" w:rsidR="000B02F8" w:rsidRDefault="000B02F8" w:rsidP="000B02F8">
      <w:r>
        <w:t>Hur debiteras elen: Elen debiteras enligt IMD.</w:t>
      </w:r>
    </w:p>
    <w:p w14:paraId="4F39AD26" w14:textId="77777777" w:rsidR="000B02F8" w:rsidRDefault="000B02F8" w:rsidP="000B02F8"/>
    <w:p w14:paraId="72B472BA" w14:textId="77777777" w:rsidR="000B02F8" w:rsidRDefault="000B02F8" w:rsidP="000B02F8">
      <w:r>
        <w:t>Ekonomisk förvaltning: Riksbyggen</w:t>
      </w:r>
    </w:p>
    <w:p w14:paraId="0FA2474E" w14:textId="77777777" w:rsidR="000B02F8" w:rsidRDefault="000B02F8" w:rsidP="000B02F8"/>
    <w:p w14:paraId="5F962704" w14:textId="77777777" w:rsidR="000B02F8" w:rsidRDefault="000B02F8" w:rsidP="000B02F8">
      <w:r>
        <w:t>Tillsyn: görs i samband med överlåtelse.</w:t>
      </w:r>
    </w:p>
    <w:p w14:paraId="1E63C0B0" w14:textId="77777777" w:rsidR="000B02F8" w:rsidRDefault="000B02F8" w:rsidP="000B02F8"/>
    <w:p w14:paraId="73E3D98E" w14:textId="77777777" w:rsidR="000B02F8" w:rsidRDefault="000B02F8" w:rsidP="000B02F8">
      <w:r>
        <w:t>Kontaktuppgifter till förening:</w:t>
      </w:r>
    </w:p>
    <w:p w14:paraId="071E1094" w14:textId="77777777" w:rsidR="000B02F8" w:rsidRDefault="000B02F8" w:rsidP="000B02F8">
      <w:r>
        <w:t>Hemsida: www.vitahoja.se</w:t>
      </w:r>
    </w:p>
    <w:p w14:paraId="276EB823" w14:textId="77777777" w:rsidR="000B02F8" w:rsidRDefault="000B02F8" w:rsidP="000B02F8">
      <w:r>
        <w:t>Mail: styrelsen@vitahoja.se</w:t>
      </w:r>
    </w:p>
    <w:p w14:paraId="5D9ADD4C" w14:textId="77777777" w:rsidR="000B02F8" w:rsidRDefault="000B02F8" w:rsidP="000B02F8">
      <w:proofErr w:type="spellStart"/>
      <w:r>
        <w:lastRenderedPageBreak/>
        <w:t>Ordf</w:t>
      </w:r>
      <w:proofErr w:type="spellEnd"/>
      <w:r>
        <w:t>: Mikael Hertzman-Ericsson</w:t>
      </w:r>
    </w:p>
    <w:p w14:paraId="19288A7F" w14:textId="77777777" w:rsidR="000B02F8" w:rsidRDefault="000B02F8" w:rsidP="000B02F8"/>
    <w:p w14:paraId="4355F477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FÖRENINGENS EKONOMI</w:t>
      </w:r>
    </w:p>
    <w:p w14:paraId="53905A43" w14:textId="77777777" w:rsidR="000B02F8" w:rsidRDefault="000B02F8" w:rsidP="000B02F8">
      <w:r>
        <w:t>Avgiften höjdes den 1 januari 2023 med 8%. Inga ytterligare planerade höjningar i dagsläget.</w:t>
      </w:r>
    </w:p>
    <w:p w14:paraId="63E39ECB" w14:textId="77777777" w:rsidR="000B02F8" w:rsidRDefault="000B02F8" w:rsidP="000B02F8"/>
    <w:p w14:paraId="2E4FC583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FÖRENINGENS PLANERADE OCH UTFÖRDA RENOVERINGAR</w:t>
      </w:r>
    </w:p>
    <w:p w14:paraId="4558FE6B" w14:textId="77777777" w:rsidR="000B02F8" w:rsidRDefault="000B02F8" w:rsidP="000B02F8">
      <w:r>
        <w:t>Gjorda renoveringar:</w:t>
      </w:r>
    </w:p>
    <w:p w14:paraId="022521D2" w14:textId="77777777" w:rsidR="000B02F8" w:rsidRDefault="000B02F8" w:rsidP="000B02F8">
      <w:r>
        <w:t>1984: Fönster med ytterbåge i aluminium</w:t>
      </w:r>
    </w:p>
    <w:p w14:paraId="658F2BAF" w14:textId="77777777" w:rsidR="000B02F8" w:rsidRDefault="000B02F8" w:rsidP="000B02F8">
      <w:r>
        <w:t>1994: Fasad</w:t>
      </w:r>
    </w:p>
    <w:p w14:paraId="408BD3D5" w14:textId="77777777" w:rsidR="000B02F8" w:rsidRDefault="000B02F8" w:rsidP="000B02F8">
      <w:r>
        <w:t>2011/2012: Byte av garageportar</w:t>
      </w:r>
    </w:p>
    <w:p w14:paraId="4F4A7B81" w14:textId="77777777" w:rsidR="000B02F8" w:rsidRDefault="000B02F8" w:rsidP="000B02F8">
      <w:r>
        <w:t>2012: Avfallstankar till sopsortering med sopsugar installerade i källare.</w:t>
      </w:r>
    </w:p>
    <w:p w14:paraId="7770D7A1" w14:textId="77777777" w:rsidR="000B02F8" w:rsidRDefault="000B02F8" w:rsidP="000B02F8">
      <w:r>
        <w:t>2012: Avloppsstammar spolade.</w:t>
      </w:r>
    </w:p>
    <w:p w14:paraId="3F0D3E8A" w14:textId="77777777" w:rsidR="000B02F8" w:rsidRDefault="000B02F8" w:rsidP="000B02F8">
      <w:r>
        <w:t>2014: Totalrenovering värmecentraler med nya värmeväxlare och reglerutrustning. Även radiatorventiler är utbytta och elementen renspolade.</w:t>
      </w:r>
    </w:p>
    <w:p w14:paraId="7A250221" w14:textId="77777777" w:rsidR="000B02F8" w:rsidRDefault="000B02F8" w:rsidP="000B02F8">
      <w:r>
        <w:t>2015: Injustering av värmesystem och byte av värmeväxlare. Hissar, fasader och lekplatser renoverade.</w:t>
      </w:r>
    </w:p>
    <w:p w14:paraId="78CFAF8F" w14:textId="77777777" w:rsidR="000B02F8" w:rsidRDefault="000B02F8" w:rsidP="000B02F8">
      <w:r>
        <w:t>2016: Takfläktar är bytta.</w:t>
      </w:r>
    </w:p>
    <w:p w14:paraId="528EFFA7" w14:textId="77777777" w:rsidR="000B02F8" w:rsidRDefault="000B02F8" w:rsidP="000B02F8">
      <w:r>
        <w:t xml:space="preserve">2017: Byte av tappvattenstammar och utför </w:t>
      </w:r>
      <w:proofErr w:type="spellStart"/>
      <w:r>
        <w:t>relining</w:t>
      </w:r>
      <w:proofErr w:type="spellEnd"/>
      <w:r>
        <w:t xml:space="preserve"> av avloppsstammarna.</w:t>
      </w:r>
    </w:p>
    <w:p w14:paraId="52F28980" w14:textId="77777777" w:rsidR="000B02F8" w:rsidRDefault="000B02F8" w:rsidP="000B02F8">
      <w:r>
        <w:t xml:space="preserve">2018: </w:t>
      </w:r>
      <w:proofErr w:type="spellStart"/>
      <w:r>
        <w:t>Relining</w:t>
      </w:r>
      <w:proofErr w:type="spellEnd"/>
      <w:r>
        <w:t>.</w:t>
      </w:r>
    </w:p>
    <w:p w14:paraId="3D91D98E" w14:textId="77777777" w:rsidR="000B02F8" w:rsidRDefault="000B02F8" w:rsidP="000B02F8">
      <w:r>
        <w:t>2019: Gemensamma utrymmen.</w:t>
      </w:r>
    </w:p>
    <w:p w14:paraId="1F53DF33" w14:textId="77777777" w:rsidR="000B02F8" w:rsidRDefault="000B02F8" w:rsidP="000B02F8">
      <w:r>
        <w:t>2019: Huskropp utvändigt</w:t>
      </w:r>
    </w:p>
    <w:p w14:paraId="6FA66D5C" w14:textId="77777777" w:rsidR="000B02F8" w:rsidRDefault="000B02F8" w:rsidP="000B02F8">
      <w:r>
        <w:t>2019: Markytor.</w:t>
      </w:r>
    </w:p>
    <w:p w14:paraId="5EBE4759" w14:textId="77777777" w:rsidR="000B02F8" w:rsidRDefault="000B02F8" w:rsidP="000B02F8">
      <w:r>
        <w:t>2020: Ny belysning på gård, trapphus, vind, källare och garage.</w:t>
      </w:r>
    </w:p>
    <w:p w14:paraId="44C414F2" w14:textId="77777777" w:rsidR="000B02F8" w:rsidRDefault="000B02F8" w:rsidP="000B02F8">
      <w:r>
        <w:t>2020: Bredning av parkeringsplatser.</w:t>
      </w:r>
    </w:p>
    <w:p w14:paraId="31646C2B" w14:textId="77777777" w:rsidR="000B02F8" w:rsidRDefault="000B02F8" w:rsidP="000B02F8">
      <w:r>
        <w:t xml:space="preserve">2020: Höja centrum har </w:t>
      </w:r>
      <w:proofErr w:type="spellStart"/>
      <w:r>
        <w:t>relinat</w:t>
      </w:r>
      <w:proofErr w:type="spellEnd"/>
      <w:r>
        <w:t xml:space="preserve"> sina avloppsrör.</w:t>
      </w:r>
    </w:p>
    <w:p w14:paraId="749688CE" w14:textId="77777777" w:rsidR="000B02F8" w:rsidRDefault="000B02F8" w:rsidP="000B02F8">
      <w:r>
        <w:t>2022: Mindre underhåll</w:t>
      </w:r>
    </w:p>
    <w:p w14:paraId="4E0B4936" w14:textId="77777777" w:rsidR="000B02F8" w:rsidRDefault="000B02F8" w:rsidP="000B02F8"/>
    <w:p w14:paraId="2204788E" w14:textId="77777777" w:rsidR="000B02F8" w:rsidRDefault="000B02F8" w:rsidP="000B02F8">
      <w:r>
        <w:t>Planerade renoveringar:</w:t>
      </w:r>
    </w:p>
    <w:p w14:paraId="2091B48F" w14:textId="77777777" w:rsidR="000B02F8" w:rsidRDefault="000B02F8" w:rsidP="000B02F8">
      <w:r>
        <w:t>Under 2023 kommer taket läggas om med solceller. Samt frånluftsvärmepumpar.</w:t>
      </w:r>
    </w:p>
    <w:p w14:paraId="10C884AE" w14:textId="77777777" w:rsidR="000B02F8" w:rsidRDefault="000B02F8" w:rsidP="000B02F8"/>
    <w:p w14:paraId="7796B98F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GEMENSAMMA UTRYMMEN</w:t>
      </w:r>
    </w:p>
    <w:p w14:paraId="6C59A58C" w14:textId="77777777" w:rsidR="000B02F8" w:rsidRDefault="000B02F8" w:rsidP="000B02F8">
      <w:r>
        <w:t>Föreningen har ett eget välutrustat gym samt ett bibliotek.</w:t>
      </w:r>
    </w:p>
    <w:p w14:paraId="4630DCC7" w14:textId="77777777" w:rsidR="000B02F8" w:rsidRDefault="000B02F8" w:rsidP="000B02F8"/>
    <w:p w14:paraId="5B928DF1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GÅRDSPLATS</w:t>
      </w:r>
    </w:p>
    <w:p w14:paraId="205C339D" w14:textId="77777777" w:rsidR="000B02F8" w:rsidRDefault="000B02F8" w:rsidP="000B02F8">
      <w:r>
        <w:t>På gården finns möjlighet till allehanda rekreation, t.ex. boulespel, grillning, fotboll, lekplatser eller bara avkoppling vid någon av föreningens många, populära möblerade utemiljöer.</w:t>
      </w:r>
    </w:p>
    <w:p w14:paraId="0C34D871" w14:textId="77777777" w:rsidR="000B02F8" w:rsidRDefault="000B02F8" w:rsidP="000B02F8"/>
    <w:p w14:paraId="626028B0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FÖRSÄKRING</w:t>
      </w:r>
    </w:p>
    <w:p w14:paraId="1E05C646" w14:textId="77777777" w:rsidR="000B02F8" w:rsidRDefault="000B02F8" w:rsidP="000B02F8">
      <w:r>
        <w:t>Fastigheterna är fullvärdesförsäkrade i Folksam. Hemförsäkring bekostas individuellt av bostadsrättsinnehavarna och bostadsrättstillägget ingår i föreningens fastighetsförsäkring.</w:t>
      </w:r>
    </w:p>
    <w:p w14:paraId="5E943934" w14:textId="77777777" w:rsidR="000B02F8" w:rsidRDefault="000B02F8" w:rsidP="000B02F8"/>
    <w:p w14:paraId="77636E8F" w14:textId="77777777" w:rsidR="000B02F8" w:rsidRPr="000B02F8" w:rsidRDefault="000B02F8" w:rsidP="000B02F8">
      <w:pPr>
        <w:rPr>
          <w:b/>
          <w:bCs/>
        </w:rPr>
      </w:pPr>
      <w:r w:rsidRPr="000B02F8">
        <w:rPr>
          <w:b/>
          <w:bCs/>
        </w:rPr>
        <w:t>ÖVRIGT OM FÖRENINGEN</w:t>
      </w:r>
    </w:p>
    <w:p w14:paraId="30539B29" w14:textId="3C9548A7" w:rsidR="00EC3B3E" w:rsidRDefault="000B02F8" w:rsidP="000B02F8">
      <w:r>
        <w:t>Föreningens fritidskommitté arrangerar ett flertal aktiviteter för medlemmarna varje år, t.ex. bussutfärder, dans-, grill- och allsångs-kvällar m.m.</w:t>
      </w:r>
    </w:p>
    <w:sectPr w:rsidR="00EC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9470" w14:textId="77777777" w:rsidR="000B7CF1" w:rsidRDefault="000B7CF1" w:rsidP="000B02F8">
      <w:pPr>
        <w:spacing w:after="0" w:line="240" w:lineRule="auto"/>
      </w:pPr>
      <w:r>
        <w:separator/>
      </w:r>
    </w:p>
  </w:endnote>
  <w:endnote w:type="continuationSeparator" w:id="0">
    <w:p w14:paraId="03086985" w14:textId="77777777" w:rsidR="000B7CF1" w:rsidRDefault="000B7CF1" w:rsidP="000B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14B9" w14:textId="77777777" w:rsidR="000B7CF1" w:rsidRDefault="000B7CF1" w:rsidP="000B02F8">
      <w:pPr>
        <w:spacing w:after="0" w:line="240" w:lineRule="auto"/>
      </w:pPr>
      <w:r>
        <w:separator/>
      </w:r>
    </w:p>
  </w:footnote>
  <w:footnote w:type="continuationSeparator" w:id="0">
    <w:p w14:paraId="6F4E8724" w14:textId="77777777" w:rsidR="000B7CF1" w:rsidRDefault="000B7CF1" w:rsidP="000B0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F8"/>
    <w:rsid w:val="000B02F8"/>
    <w:rsid w:val="000B7CF1"/>
    <w:rsid w:val="00EC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87FD"/>
  <w15:chartTrackingRefBased/>
  <w15:docId w15:val="{4D20119D-38DD-4520-A928-1F424F8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B02F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B02F8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B0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B02F8"/>
  </w:style>
  <w:style w:type="paragraph" w:styleId="Sidfot">
    <w:name w:val="footer"/>
    <w:basedOn w:val="Normal"/>
    <w:link w:val="SidfotChar"/>
    <w:uiPriority w:val="99"/>
    <w:unhideWhenUsed/>
    <w:rsid w:val="000B0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B0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518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3417094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709818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5769425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44801533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778616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690862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6532536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5303785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9457421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6299503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6343769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3832123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1029946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165171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4721212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8240328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6314776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57725568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390741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6078370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050672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tahoja.s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511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Nasr</dc:creator>
  <cp:keywords/>
  <dc:description/>
  <cp:lastModifiedBy>Fabio Nasr</cp:lastModifiedBy>
  <cp:revision>1</cp:revision>
  <cp:lastPrinted>2023-03-30T09:26:00Z</cp:lastPrinted>
  <dcterms:created xsi:type="dcterms:W3CDTF">2023-03-30T09:23:00Z</dcterms:created>
  <dcterms:modified xsi:type="dcterms:W3CDTF">2023-03-30T09:27:00Z</dcterms:modified>
</cp:coreProperties>
</file>